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F8" w:rsidRDefault="00680AF8" w:rsidP="00680AF8">
      <w:r>
        <w:rPr>
          <w:noProof/>
        </w:rPr>
        <w:drawing>
          <wp:anchor distT="0" distB="0" distL="114300" distR="114300" simplePos="0" relativeHeight="251659264" behindDoc="1" locked="0" layoutInCell="1" allowOverlap="1" wp14:anchorId="25D58FB6" wp14:editId="0CF6E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1521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sta-Light-Logo-Editable-tagline-MODIFI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14169" r="26282" b="17662"/>
                    <a:stretch/>
                  </pic:blipFill>
                  <pic:spPr bwMode="auto">
                    <a:xfrm>
                      <a:off x="0" y="0"/>
                      <a:ext cx="1933575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AF8" w:rsidRDefault="00680AF8">
      <w:pPr>
        <w:pStyle w:val="Body"/>
        <w:rPr>
          <w:noProof/>
        </w:rPr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</w:pPr>
    </w:p>
    <w:p w:rsidR="00680AF8" w:rsidRDefault="00680AF8">
      <w:pPr>
        <w:pStyle w:val="Body"/>
        <w:rPr>
          <w:b/>
        </w:rPr>
      </w:pPr>
    </w:p>
    <w:p w:rsidR="008A124E" w:rsidRPr="00680AF8" w:rsidRDefault="00E40764">
      <w:pPr>
        <w:pStyle w:val="Body"/>
        <w:rPr>
          <w:b/>
        </w:rPr>
      </w:pPr>
      <w:r w:rsidRPr="00680AF8">
        <w:rPr>
          <w:b/>
        </w:rPr>
        <w:t>Body Code Session Client Questionnaire</w:t>
      </w:r>
      <w:r w:rsidR="00680AF8">
        <w:rPr>
          <w:b/>
        </w:rPr>
        <w:t>:</w:t>
      </w: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 xml:space="preserve">Thank you for booking a Body Code session. By making this choice, you are taking an important step toward </w:t>
      </w:r>
      <w:proofErr w:type="spellStart"/>
      <w:r>
        <w:t>well being</w:t>
      </w:r>
      <w:proofErr w:type="spellEnd"/>
      <w:r>
        <w:t xml:space="preserve"> and a happier, more successful life. I look forward to co-creating this positive change with you.</w:t>
      </w:r>
      <w:r>
        <w:t xml:space="preserve"> Please take a moment to answer some basic questions that will help me provide you with a session designed to meet your needs.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Blessings</w:t>
      </w:r>
      <w:r w:rsidR="00680AF8">
        <w:t>,</w:t>
      </w:r>
      <w:r>
        <w:t xml:space="preserve"> </w:t>
      </w:r>
    </w:p>
    <w:p w:rsidR="008A124E" w:rsidRDefault="00E40764">
      <w:pPr>
        <w:pStyle w:val="Body"/>
      </w:pPr>
      <w:r>
        <w:t>Karen</w:t>
      </w: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680AF8">
      <w:pPr>
        <w:pStyle w:val="Body"/>
      </w:pPr>
      <w:r w:rsidRPr="00680AF8">
        <w:rPr>
          <w:b/>
        </w:rPr>
        <w:t>Client Questionnaire</w:t>
      </w:r>
      <w:r>
        <w:rPr>
          <w:b/>
        </w:rPr>
        <w:t>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Name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Current Location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Skype ID</w:t>
      </w:r>
    </w:p>
    <w:p w:rsidR="008A124E" w:rsidRDefault="008A124E">
      <w:pPr>
        <w:pStyle w:val="Body"/>
      </w:pPr>
    </w:p>
    <w:p w:rsidR="008A124E" w:rsidRDefault="00680AF8">
      <w:pPr>
        <w:pStyle w:val="Body"/>
      </w:pPr>
      <w:r>
        <w:t>E</w:t>
      </w:r>
      <w:r w:rsidR="00E40764">
        <w:t>mail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Date of Birth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Have you experienced a Body Code or Emotion Code se</w:t>
      </w:r>
      <w:r>
        <w:t>ssion in the past?</w:t>
      </w:r>
    </w:p>
    <w:p w:rsidR="008A124E" w:rsidRDefault="00680AF8">
      <w:pPr>
        <w:pStyle w:val="Body"/>
      </w:pPr>
      <w:r>
        <w:t>I</w:t>
      </w:r>
      <w:r w:rsidR="00E40764">
        <w:t>f so, please briefly describe the focus and outcome of the session</w:t>
      </w:r>
      <w:r>
        <w:t>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Have you released your Heart Wall?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List any known allergies</w:t>
      </w:r>
      <w:r w:rsidR="00680AF8">
        <w:t>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List any current medications that you take regu</w:t>
      </w:r>
      <w:r w:rsidR="00680AF8">
        <w:t xml:space="preserve">larly including prescriptions, </w:t>
      </w:r>
      <w:r>
        <w:t>supplements and over-the-co</w:t>
      </w:r>
      <w:r w:rsidR="00680AF8">
        <w:t xml:space="preserve">unter </w:t>
      </w:r>
      <w:r>
        <w:t>medications</w:t>
      </w:r>
      <w:r w:rsidR="00680AF8">
        <w:t>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Briefly list any known medical diagnoses or conditions that you are currently experiencing</w:t>
      </w:r>
      <w:r w:rsidR="00680AF8">
        <w:t>:</w:t>
      </w:r>
    </w:p>
    <w:p w:rsidR="008A124E" w:rsidRDefault="008A124E">
      <w:pPr>
        <w:pStyle w:val="Body"/>
      </w:pPr>
    </w:p>
    <w:p w:rsidR="008A124E" w:rsidRDefault="00680AF8">
      <w:pPr>
        <w:pStyle w:val="Body"/>
      </w:pPr>
      <w:r>
        <w:t>Briefly list any past surgeries: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Briefly list any significant past injuries</w:t>
      </w:r>
      <w:r w:rsidR="00680AF8">
        <w:t>: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 xml:space="preserve">What is the primary area of focus or concern for this session? </w:t>
      </w:r>
    </w:p>
    <w:p w:rsidR="008A124E" w:rsidRDefault="00E40764">
      <w:pPr>
        <w:pStyle w:val="Body"/>
      </w:pPr>
      <w:r>
        <w:lastRenderedPageBreak/>
        <w:t>How long has this been a problem?</w:t>
      </w:r>
    </w:p>
    <w:p w:rsidR="008A124E" w:rsidRDefault="00E40764">
      <w:pPr>
        <w:pStyle w:val="Body"/>
      </w:pPr>
      <w:r>
        <w:t>Please give a number rating between 1-10 for this proble</w:t>
      </w:r>
      <w:bookmarkStart w:id="0" w:name="_GoBack"/>
      <w:bookmarkEnd w:id="0"/>
      <w:r>
        <w:t>m, with 10 representing serious major effect on your life, and 1 representing little or no effect.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If you have more than one issue, please list them in order of prio</w:t>
      </w:r>
      <w:r>
        <w:t>rity and include the length of time you have been experiencing each one, and a number rating for effect on your life.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(Make sure to include any negative life patterns or blocks as well as physical issues)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 xml:space="preserve">Please make sure that you have taken time to </w:t>
      </w:r>
      <w:hyperlink r:id="rId7" w:history="1">
        <w:r w:rsidRPr="00680AF8">
          <w:rPr>
            <w:rStyle w:val="Hyperlink"/>
            <w:color w:val="1F4F69" w:themeColor="accent1" w:themeShade="80"/>
          </w:rPr>
          <w:t>read</w:t>
        </w:r>
        <w:r w:rsidRPr="00680AF8">
          <w:rPr>
            <w:rStyle w:val="Hyperlink"/>
            <w:color w:val="1F4F69" w:themeColor="accent1" w:themeShade="80"/>
          </w:rPr>
          <w:t xml:space="preserve"> the Body Code description on my website</w:t>
        </w:r>
      </w:hyperlink>
      <w:r w:rsidR="00680AF8" w:rsidRPr="00680AF8">
        <w:rPr>
          <w:color w:val="1F4F69" w:themeColor="accent1" w:themeShade="80"/>
        </w:rPr>
        <w:t xml:space="preserve"> </w:t>
      </w:r>
      <w:r w:rsidR="00680AF8">
        <w:t>(</w:t>
      </w:r>
      <w:hyperlink r:id="rId8" w:history="1">
        <w:r w:rsidR="00680AF8" w:rsidRPr="00680AF8">
          <w:rPr>
            <w:rStyle w:val="Hyperlink"/>
            <w:color w:val="1F4F69" w:themeColor="accent1" w:themeShade="80"/>
          </w:rPr>
          <w:t>http://shastalight.com/wp-content/uploads/2014/11/2014-Body-Code-Client-Information.pdf</w:t>
        </w:r>
      </w:hyperlink>
      <w:r w:rsidR="00680AF8">
        <w:t xml:space="preserve">) </w:t>
      </w:r>
      <w:r>
        <w:t xml:space="preserve"> prior to the session, and have some type of household magnet (such as a refrigerator magnet) handy for use during our session.</w:t>
      </w:r>
    </w:p>
    <w:p w:rsidR="008A124E" w:rsidRDefault="008A124E">
      <w:pPr>
        <w:pStyle w:val="Body"/>
      </w:pPr>
    </w:p>
    <w:p w:rsidR="008A124E" w:rsidRDefault="00E40764">
      <w:pPr>
        <w:pStyle w:val="Body"/>
      </w:pPr>
      <w:r>
        <w:t>If you have any questions about preparing for the session, please write them here:</w:t>
      </w: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p w:rsidR="008A124E" w:rsidRDefault="008A124E">
      <w:pPr>
        <w:pStyle w:val="Body"/>
      </w:pPr>
    </w:p>
    <w:sectPr w:rsidR="008A124E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4" w:rsidRDefault="00E40764">
      <w:r>
        <w:separator/>
      </w:r>
    </w:p>
  </w:endnote>
  <w:endnote w:type="continuationSeparator" w:id="0">
    <w:p w:rsidR="00E40764" w:rsidRDefault="00E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4" w:rsidRDefault="00E40764">
      <w:r>
        <w:separator/>
      </w:r>
    </w:p>
  </w:footnote>
  <w:footnote w:type="continuationSeparator" w:id="0">
    <w:p w:rsidR="00E40764" w:rsidRDefault="00E4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E"/>
    <w:rsid w:val="00680AF8"/>
    <w:rsid w:val="008A124E"/>
    <w:rsid w:val="00E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54771-B8EB-43A5-A86E-FD0B67A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0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stalight.com/wp-content/uploads/2014/11/2014-Body-Code-Client-Inform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stalight.com/wp-content/uploads/2014/11/2014-Body-Code-Client-Inform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</cp:lastModifiedBy>
  <cp:revision>2</cp:revision>
  <dcterms:created xsi:type="dcterms:W3CDTF">2015-01-09T20:27:00Z</dcterms:created>
  <dcterms:modified xsi:type="dcterms:W3CDTF">2015-01-09T20:33:00Z</dcterms:modified>
</cp:coreProperties>
</file>